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9C1FBD" w14:textId="431AF255" w:rsidR="00795F1C" w:rsidRPr="00B3445A" w:rsidRDefault="00BC1C49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CF90AD" wp14:editId="72B50890">
                <wp:simplePos x="0" y="0"/>
                <wp:positionH relativeFrom="column">
                  <wp:posOffset>4053205</wp:posOffset>
                </wp:positionH>
                <wp:positionV relativeFrom="paragraph">
                  <wp:posOffset>1637665</wp:posOffset>
                </wp:positionV>
                <wp:extent cx="1562100" cy="2339340"/>
                <wp:effectExtent l="0" t="0" r="19050" b="22860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562100" cy="233934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46BFFB0" id="Rechteck 2" o:spid="_x0000_s1026" style="position:absolute;margin-left:319.15pt;margin-top:128.95pt;width:123pt;height:184.2pt;flip:x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BeomgIAALYFAAAOAAAAZHJzL2Uyb0RvYy54bWysVEtP3DAQvlfqf7B8L3nwaFmRRSsQbSVU&#10;EFBxNo5NrDoe1/ZudvvrO7aTQCnqATUHy5OZ+TzzzePkdNtrshHOKzANrfZKSoTh0Crz2NDvdxcf&#10;PlHiAzMt02BEQ3fC09Pl+3cng12IGjrQrXAEQYxfDLahXQh2URSed6Jnfg+sMKiU4HoWUHSPRevY&#10;gOi9LuqyPCoGcK11wIX3+Pc8K+ky4UspeLiS0otAdEMxtpBOl86HeBbLE7Z4dMx2io9hsDdE0TNl&#10;8NEZ6pwFRtZO/QXVK+7Agwx7HPoCpFRcpBwwm6p8kc1tx6xIuSA53s40+f8Hy79trh1RbUNrSgzr&#10;sUQ3gndB8B+kjuwM1i/Q6NZeu1HyeI2pbqXridTKfsHCp+QxHbJN3O5mbsU2EI4/q8OjuiqxBBx1&#10;9f7+8f5BYr/IQBHQOh8+C+hJvDTUYfESLNtc+oCPo+lkEs09aNVeKK2TEBtGnGlHNgxLHbZVDB49&#10;/rDS5k2OCBM9i8hFzj7dwk6LiKfNjZDIIWZZp4BT9z4FwzgXJmSKfMdakWM8LPGbopzCTzEnwIgs&#10;MbsZewSYLDPIhJ2THe2jq0jNPzuX/wosO88e6WUwYXbulQH3GoDGrMaXs/1EUqYmsvQA7Q47zEEe&#10;PW/5hcLyXjIfrpnDWcOWwP0RrvCQGoaGwnijpAP367X/0R5HALWUDDi7DfU/18wJSvRXg8NxXB1g&#10;c5GQhIPDjzUK7rnm4bnGrPszwJ6pcFNZnq7RPujpKh3097hmVvFVVDHD8e2G8uAm4SzknYKLiovV&#10;KpnhgFsWLs2t5dOAxPa9294zZ8ceDzge32Cac7Z40erZNtbDwGodQKo0B0+8jnzjckiNMy6yuH2e&#10;y8nqad0ufwMAAP//AwBQSwMEFAAGAAgAAAAhAND+0g3hAAAACwEAAA8AAABkcnMvZG93bnJldi54&#10;bWxMj01PhDAQhu8m/odmTLxs3CIoIlI2fmRvxoTVi7cCIxDbKdLuwvrrHU96nHmfvPNMsVmsEQec&#10;/OBIweU6AoHUuHagTsHb6/YiA+GDplYbR6jgiB425elJofPWzVThYRc6wSXkc62gD2HMpfRNj1b7&#10;tRuROPtwk9WBx6mT7aRnLrdGxlGUSqsH4gu9HvGxx+Zzt7cKVl8hfdkeZ/Nd1avk4X0xT8+VUer8&#10;bLm/AxFwCX8w/OqzOpTsVLs9tV4YBWmSJYwqiK9vbkEwkWVXvKk5itMEZFnI/z+UPwAAAP//AwBQ&#10;SwECLQAUAAYACAAAACEAtoM4kv4AAADhAQAAEwAAAAAAAAAAAAAAAAAAAAAAW0NvbnRlbnRfVHlw&#10;ZXNdLnhtbFBLAQItABQABgAIAAAAIQA4/SH/1gAAAJQBAAALAAAAAAAAAAAAAAAAAC8BAABfcmVs&#10;cy8ucmVsc1BLAQItABQABgAIAAAAIQCJ1BeomgIAALYFAAAOAAAAAAAAAAAAAAAAAC4CAABkcnMv&#10;ZTJvRG9jLnhtbFBLAQItABQABgAIAAAAIQDQ/tIN4QAAAAsBAAAPAAAAAAAAAAAAAAAAAPQEAABk&#10;cnMvZG93bnJldi54bWxQSwUGAAAAAAQABADzAAAAAgYAAAAA&#10;" fillcolor="black [3213]" strokecolor="black [3213]" strokeweight="2pt"/>
            </w:pict>
          </mc:Fallback>
        </mc:AlternateContent>
      </w:r>
      <w:r>
        <w:rPr>
          <w:noProof/>
        </w:rPr>
        <w:drawing>
          <wp:inline distT="0" distB="0" distL="0" distR="0" wp14:anchorId="6BF319BC" wp14:editId="1ECB3A6D">
            <wp:extent cx="5760720" cy="3510915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1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95F1C" w:rsidRPr="00B344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B80441" w14:textId="77777777" w:rsidR="00BC1C49" w:rsidRDefault="00BC1C49" w:rsidP="00BC1C49">
      <w:pPr>
        <w:spacing w:after="0" w:line="240" w:lineRule="auto"/>
      </w:pPr>
      <w:r>
        <w:separator/>
      </w:r>
    </w:p>
  </w:endnote>
  <w:endnote w:type="continuationSeparator" w:id="0">
    <w:p w14:paraId="74080091" w14:textId="77777777" w:rsidR="00BC1C49" w:rsidRDefault="00BC1C49" w:rsidP="00BC1C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F1237F" w14:textId="77777777" w:rsidR="00BC1C49" w:rsidRDefault="00BC1C4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AEE81F" w14:textId="2CDC0574" w:rsidR="00BC1C49" w:rsidRDefault="00BC1C49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FC9F395" wp14:editId="57B09988">
              <wp:simplePos x="0" y="0"/>
              <wp:positionH relativeFrom="page">
                <wp:posOffset>0</wp:posOffset>
              </wp:positionH>
              <wp:positionV relativeFrom="page">
                <wp:posOffset>10234930</wp:posOffset>
              </wp:positionV>
              <wp:extent cx="7560310" cy="266700"/>
              <wp:effectExtent l="0" t="0" r="0" b="0"/>
              <wp:wrapNone/>
              <wp:docPr id="3" name="MSIPCMb9074a7f8b8a82d64f12c2c5" descr="{&quot;HashCode&quot;:2082987499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D64B29A" w14:textId="758D2842" w:rsidR="00BC1C49" w:rsidRPr="00BC1C49" w:rsidRDefault="00BC1C49" w:rsidP="00BC1C49">
                          <w:pPr>
                            <w:spacing w:after="0"/>
                            <w:jc w:val="center"/>
                            <w:rPr>
                              <w:color w:val="000000"/>
                              <w:sz w:val="20"/>
                            </w:rPr>
                          </w:pPr>
                          <w:r w:rsidRPr="00BC1C49">
                            <w:rPr>
                              <w:color w:val="000000"/>
                              <w:sz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C9F395" id="_x0000_t202" coordsize="21600,21600" o:spt="202" path="m,l,21600r21600,l21600,xe">
              <v:stroke joinstyle="miter"/>
              <v:path gradientshapeok="t" o:connecttype="rect"/>
            </v:shapetype>
            <v:shape id="MSIPCMb9074a7f8b8a82d64f12c2c5" o:spid="_x0000_s1026" type="#_x0000_t202" alt="{&quot;HashCode&quot;:2082987499,&quot;Height&quot;:841.0,&quot;Width&quot;:595.0,&quot;Placement&quot;:&quot;Footer&quot;,&quot;Index&quot;:&quot;Primary&quot;,&quot;Section&quot;:1,&quot;Top&quot;:0.0,&quot;Left&quot;:0.0}" style="position:absolute;margin-left:0;margin-top:805.9pt;width:595.3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3M/rQIAAEYFAAAOAAAAZHJzL2Uyb0RvYy54bWysVFtv0zAUfkfiP1h+4AmWNOudpVPpVDap&#10;2yp1aM+uYzeREh/PdtcUxH/n2Em6MXhCvNjH5375ji8u66okz8LYAlRKe2cxJUJxyAq1S+m3h+Wn&#10;MSXWMZWxEpRI6VFYejl7/+7ioKcigRzKTBiCTpSdHnRKc+f0NIosz0XF7BlooVAowVTM4dPsosyw&#10;A3qvyiiJ42F0AJNpA1xYi9yrRkhnwb+Ugrt7Ka1wpEwp5ubCacK59Wc0u2DTnWE6L3ibBvuHLCpW&#10;KAx6cnXFHCN7U/zhqiq4AQvSnXGoIpCy4CLUgNX04jfVbHKmRagFm2P1qU32/7nld89rQ4ospeeU&#10;KFbhiG43N+vF7XYSj/psJMfbMRsn2bAvewlP+ICSTFiOHfzx4WkP7vM1s/kCMtG8pkk8TibjUX8y&#10;+djKRbHLXSsd9xEhreCxyFze8geTwYm/LhkXlVCdTaOyBHDCNHTr4EZlom4dNNfaFBUzx9+0NggB&#10;xGar12ttH0C3nPgUeCVkFxOZPz00DtpOsUMbjT1y9ReoEeId3yLTT7yWpvI3zpKgHEF2PAFL1I5w&#10;ZI4Gw/i8hyKOsmQ4HMUBedGLtTbWfRVQEU+k1GDWAU/seWUdZoKqnYoPpmBZlGUAb6nIIaXD80Ec&#10;DE4StCgVGvoamlw95ept3Ra2heyIdRlolsJqviww+IpZt2YGtwDzxc1293jIEjAItBQlOZjvf+N7&#10;fQQnSik54Fal1D7tmRGUlDcKYTvp9ft+DcMDCfOau+24al8tABe2h3+H5oH0uq7sSGmgesTFn/to&#10;KGKKY8yUbjty4fCFAvw4uJjPA40Lp5lbqY3m3rVvo2/pQ/3IjG777nBid9DtHZu+aX+j2wxgvncg&#10;izAb39imm22/cVnDyNqPxf8Gr99B6+X7m/0CAAD//wMAUEsDBBQABgAIAAAAIQCDso8r3wAAAAsB&#10;AAAPAAAAZHJzL2Rvd25yZXYueG1sTI/NTsMwEITvSLyDtUjcqBMoURviVAjEBQkhCuLsxJufJl5H&#10;sdsmb9/NCY47M5qdL9tNthcnHH3rSEG8ikAglc60VCv4+X6724DwQZPRvSNUMKOHXX59lenUuDN9&#10;4WkfasEl5FOtoAlhSKX0ZYNW+5UbkNir3Gh14HOspRn1mcttL++jKJFWt8QfGj3gS4Nltz9aBevP&#10;bVHJQ2cPH/P7PLdd9ftaVErd3kzPTyACTuEvDMt8ng45byrckYwXvQIGCawmccwEix9vowREsWiP&#10;DxuQeSb/M+QXAAAA//8DAFBLAQItABQABgAIAAAAIQC2gziS/gAAAOEBAAATAAAAAAAAAAAAAAAA&#10;AAAAAABbQ29udGVudF9UeXBlc10ueG1sUEsBAi0AFAAGAAgAAAAhADj9If/WAAAAlAEAAAsAAAAA&#10;AAAAAAAAAAAALwEAAF9yZWxzLy5yZWxzUEsBAi0AFAAGAAgAAAAhALc7cz+tAgAARgUAAA4AAAAA&#10;AAAAAAAAAAAALgIAAGRycy9lMm9Eb2MueG1sUEsBAi0AFAAGAAgAAAAhAIOyjyvfAAAACwEAAA8A&#10;AAAAAAAAAAAAAAAABwUAAGRycy9kb3ducmV2LnhtbFBLBQYAAAAABAAEAPMAAAATBgAAAAA=&#10;" o:allowincell="f" filled="f" stroked="f" strokeweight=".5pt">
              <v:fill o:detectmouseclick="t"/>
              <v:textbox inset=",0,,0">
                <w:txbxContent>
                  <w:p w14:paraId="2D64B29A" w14:textId="758D2842" w:rsidR="00BC1C49" w:rsidRPr="00BC1C49" w:rsidRDefault="00BC1C49" w:rsidP="00BC1C49">
                    <w:pPr>
                      <w:spacing w:after="0"/>
                      <w:jc w:val="center"/>
                      <w:rPr>
                        <w:color w:val="000000"/>
                        <w:sz w:val="20"/>
                      </w:rPr>
                    </w:pPr>
                    <w:r w:rsidRPr="00BC1C49">
                      <w:rPr>
                        <w:color w:val="000000"/>
                        <w:sz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2AC0F8" w14:textId="77777777" w:rsidR="00BC1C49" w:rsidRDefault="00BC1C4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CBC077" w14:textId="77777777" w:rsidR="00BC1C49" w:rsidRDefault="00BC1C49" w:rsidP="00BC1C49">
      <w:pPr>
        <w:spacing w:after="0" w:line="240" w:lineRule="auto"/>
      </w:pPr>
      <w:r>
        <w:separator/>
      </w:r>
    </w:p>
  </w:footnote>
  <w:footnote w:type="continuationSeparator" w:id="0">
    <w:p w14:paraId="5546973F" w14:textId="77777777" w:rsidR="00BC1C49" w:rsidRDefault="00BC1C49" w:rsidP="00BC1C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0EF725" w14:textId="77777777" w:rsidR="00BC1C49" w:rsidRDefault="00BC1C4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AEE08E" w14:textId="77777777" w:rsidR="00BC1C49" w:rsidRDefault="00BC1C4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C20C84" w14:textId="77777777" w:rsidR="00BC1C49" w:rsidRDefault="00BC1C49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C49"/>
    <w:rsid w:val="000A7B56"/>
    <w:rsid w:val="00170C0B"/>
    <w:rsid w:val="002D07EB"/>
    <w:rsid w:val="0031357B"/>
    <w:rsid w:val="003C45A7"/>
    <w:rsid w:val="00460827"/>
    <w:rsid w:val="004D6ED1"/>
    <w:rsid w:val="005214C0"/>
    <w:rsid w:val="0053754F"/>
    <w:rsid w:val="00742F5F"/>
    <w:rsid w:val="00795F1C"/>
    <w:rsid w:val="00B3445A"/>
    <w:rsid w:val="00B62BB1"/>
    <w:rsid w:val="00BC1C49"/>
    <w:rsid w:val="00BD33EB"/>
    <w:rsid w:val="00C369ED"/>
    <w:rsid w:val="00F0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C96B06"/>
  <w15:chartTrackingRefBased/>
  <w15:docId w15:val="{B1F0DA10-152D-46A8-B82D-37B0DF72E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 w:cs="Arial"/>
      <w:sz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C1C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C1C49"/>
    <w:rPr>
      <w:rFonts w:ascii="Arial" w:hAnsi="Arial" w:cs="Arial"/>
      <w:sz w:val="21"/>
    </w:rPr>
  </w:style>
  <w:style w:type="paragraph" w:styleId="Fuzeile">
    <w:name w:val="footer"/>
    <w:basedOn w:val="Standard"/>
    <w:link w:val="FuzeileZchn"/>
    <w:uiPriority w:val="99"/>
    <w:unhideWhenUsed/>
    <w:rsid w:val="00BC1C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C1C49"/>
    <w:rPr>
      <w:rFonts w:ascii="Arial" w:hAnsi="Arial" w:cs="Arial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ASF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rebecca.kaufmann@basf.com</dc:creator>
  <cp:keywords/>
  <dc:description/>
  <cp:lastModifiedBy>rebecca.kaufmann@basf.com</cp:lastModifiedBy>
  <cp:revision>1</cp:revision>
  <dcterms:created xsi:type="dcterms:W3CDTF">2021-03-29T07:24:00Z</dcterms:created>
  <dcterms:modified xsi:type="dcterms:W3CDTF">2021-03-29T07:26:00Z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8c00982-80e1-41e6-a03a-12f4ca954faf_Enabled">
    <vt:lpwstr>True</vt:lpwstr>
  </property>
  <property fmtid="{D5CDD505-2E9C-101B-9397-08002B2CF9AE}" pid="3" name="MSIP_Label_c8c00982-80e1-41e6-a03a-12f4ca954faf_SiteId">
    <vt:lpwstr>ecaa386b-c8df-4ce0-ad01-740cbdb5ba55</vt:lpwstr>
  </property>
  <property fmtid="{D5CDD505-2E9C-101B-9397-08002B2CF9AE}" pid="4" name="MSIP_Label_c8c00982-80e1-41e6-a03a-12f4ca954faf_Owner">
    <vt:lpwstr>L0ZEKAU@BASFAD.BASF.NET</vt:lpwstr>
  </property>
  <property fmtid="{D5CDD505-2E9C-101B-9397-08002B2CF9AE}" pid="5" name="MSIP_Label_c8c00982-80e1-41e6-a03a-12f4ca954faf_SetDate">
    <vt:lpwstr>2021-03-29T07:25:40.5530609Z</vt:lpwstr>
  </property>
  <property fmtid="{D5CDD505-2E9C-101B-9397-08002B2CF9AE}" pid="6" name="MSIP_Label_c8c00982-80e1-41e6-a03a-12f4ca954faf_Name">
    <vt:lpwstr>Internal</vt:lpwstr>
  </property>
  <property fmtid="{D5CDD505-2E9C-101B-9397-08002B2CF9AE}" pid="7" name="MSIP_Label_c8c00982-80e1-41e6-a03a-12f4ca954faf_Application">
    <vt:lpwstr>Microsoft Azure Information Protection</vt:lpwstr>
  </property>
  <property fmtid="{D5CDD505-2E9C-101B-9397-08002B2CF9AE}" pid="8" name="MSIP_Label_c8c00982-80e1-41e6-a03a-12f4ca954faf_ActionId">
    <vt:lpwstr>460ee8ac-faa4-4f16-adb1-88bc460ce3f3</vt:lpwstr>
  </property>
  <property fmtid="{D5CDD505-2E9C-101B-9397-08002B2CF9AE}" pid="9" name="MSIP_Label_c8c00982-80e1-41e6-a03a-12f4ca954faf_Extended_MSFT_Method">
    <vt:lpwstr>Automatic</vt:lpwstr>
  </property>
  <property fmtid="{D5CDD505-2E9C-101B-9397-08002B2CF9AE}" pid="10" name="MSIP_Label_06530cf4-8573-4c29-a912-bbcdac835909_Enabled">
    <vt:lpwstr>True</vt:lpwstr>
  </property>
  <property fmtid="{D5CDD505-2E9C-101B-9397-08002B2CF9AE}" pid="11" name="MSIP_Label_06530cf4-8573-4c29-a912-bbcdac835909_SiteId">
    <vt:lpwstr>ecaa386b-c8df-4ce0-ad01-740cbdb5ba55</vt:lpwstr>
  </property>
  <property fmtid="{D5CDD505-2E9C-101B-9397-08002B2CF9AE}" pid="12" name="MSIP_Label_06530cf4-8573-4c29-a912-bbcdac835909_Owner">
    <vt:lpwstr>L0ZEKAU@BASFAD.BASF.NET</vt:lpwstr>
  </property>
  <property fmtid="{D5CDD505-2E9C-101B-9397-08002B2CF9AE}" pid="13" name="MSIP_Label_06530cf4-8573-4c29-a912-bbcdac835909_SetDate">
    <vt:lpwstr>2021-03-29T07:25:40.5530609Z</vt:lpwstr>
  </property>
  <property fmtid="{D5CDD505-2E9C-101B-9397-08002B2CF9AE}" pid="14" name="MSIP_Label_06530cf4-8573-4c29-a912-bbcdac835909_Name">
    <vt:lpwstr>Unprotected</vt:lpwstr>
  </property>
  <property fmtid="{D5CDD505-2E9C-101B-9397-08002B2CF9AE}" pid="15" name="MSIP_Label_06530cf4-8573-4c29-a912-bbcdac835909_Application">
    <vt:lpwstr>Microsoft Azure Information Protection</vt:lpwstr>
  </property>
  <property fmtid="{D5CDD505-2E9C-101B-9397-08002B2CF9AE}" pid="16" name="MSIP_Label_06530cf4-8573-4c29-a912-bbcdac835909_ActionId">
    <vt:lpwstr>460ee8ac-faa4-4f16-adb1-88bc460ce3f3</vt:lpwstr>
  </property>
  <property fmtid="{D5CDD505-2E9C-101B-9397-08002B2CF9AE}" pid="17" name="MSIP_Label_06530cf4-8573-4c29-a912-bbcdac835909_Parent">
    <vt:lpwstr>c8c00982-80e1-41e6-a03a-12f4ca954faf</vt:lpwstr>
  </property>
  <property fmtid="{D5CDD505-2E9C-101B-9397-08002B2CF9AE}" pid="18" name="MSIP_Label_06530cf4-8573-4c29-a912-bbcdac835909_Extended_MSFT_Method">
    <vt:lpwstr>Automatic</vt:lpwstr>
  </property>
  <property fmtid="{D5CDD505-2E9C-101B-9397-08002B2CF9AE}" pid="19" name="Sensitivity">
    <vt:lpwstr>Internal Unprotected</vt:lpwstr>
  </property>
</Properties>
</file>